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28C4" w14:textId="303CC027" w:rsidR="00E12E7A" w:rsidRPr="00840718" w:rsidRDefault="00AE0284" w:rsidP="0082760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45BD5" wp14:editId="5281C6E8">
                <wp:simplePos x="0" y="0"/>
                <wp:positionH relativeFrom="column">
                  <wp:posOffset>-113583</wp:posOffset>
                </wp:positionH>
                <wp:positionV relativeFrom="paragraph">
                  <wp:posOffset>-828040</wp:posOffset>
                </wp:positionV>
                <wp:extent cx="2649416" cy="420326"/>
                <wp:effectExtent l="0" t="0" r="5080" b="0"/>
                <wp:wrapNone/>
                <wp:docPr id="9573776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416" cy="4203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3E2FC" id="Rectangle 2" o:spid="_x0000_s1026" style="position:absolute;margin-left:-8.95pt;margin-top:-65.2pt;width:208.6pt;height:3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" fillcolor="#83caeb [1300]" stroked="f" strokeweight="1pt"/>
            </w:pict>
          </mc:Fallback>
        </mc:AlternateContent>
      </w:r>
      <w:r w:rsidR="00827603" w:rsidRPr="00840718">
        <w:rPr>
          <w:rFonts w:ascii="Times New Roman" w:hAnsi="Times New Roman" w:cs="Times New Roman"/>
          <w:b/>
          <w:bCs/>
          <w:sz w:val="32"/>
          <w:szCs w:val="32"/>
        </w:rPr>
        <w:t>Lilly Ann Brooks</w:t>
      </w:r>
    </w:p>
    <w:p w14:paraId="7748A150" w14:textId="77777777" w:rsidR="00827603" w:rsidRPr="00827603" w:rsidRDefault="00827603" w:rsidP="0082760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EBA7AAE" w14:textId="490525FB" w:rsidR="00827603" w:rsidRPr="00840718" w:rsidRDefault="00827603" w:rsidP="00827603">
      <w:pPr>
        <w:rPr>
          <w:rFonts w:ascii="Times New Roman" w:hAnsi="Times New Roman" w:cs="Times New Roman"/>
          <w:sz w:val="20"/>
          <w:szCs w:val="20"/>
        </w:rPr>
      </w:pPr>
      <w:r w:rsidRPr="00840718">
        <w:rPr>
          <w:rFonts w:ascii="Times New Roman" w:hAnsi="Times New Roman" w:cs="Times New Roman"/>
          <w:sz w:val="20"/>
          <w:szCs w:val="20"/>
        </w:rPr>
        <w:t xml:space="preserve">407-810-3145 | </w:t>
      </w:r>
      <w:hyperlink r:id="rId5" w:history="1">
        <w:r w:rsidRPr="00840718">
          <w:rPr>
            <w:rStyle w:val="Hyperlink"/>
            <w:rFonts w:ascii="Times New Roman" w:hAnsi="Times New Roman" w:cs="Times New Roman"/>
            <w:sz w:val="20"/>
            <w:szCs w:val="20"/>
          </w:rPr>
          <w:t>lilly.ann.brooks@disney.com</w:t>
        </w:r>
      </w:hyperlink>
      <w:r w:rsidRPr="00840718">
        <w:rPr>
          <w:rFonts w:ascii="Times New Roman" w:hAnsi="Times New Roman" w:cs="Times New Roman"/>
          <w:sz w:val="20"/>
          <w:szCs w:val="20"/>
        </w:rPr>
        <w:t xml:space="preserve"> | </w:t>
      </w:r>
      <w:hyperlink r:id="rId6" w:history="1">
        <w:r w:rsidRPr="00BD1E61">
          <w:rPr>
            <w:rStyle w:val="Hyperlink"/>
            <w:rFonts w:ascii="Times New Roman" w:hAnsi="Times New Roman" w:cs="Times New Roman"/>
            <w:sz w:val="20"/>
            <w:szCs w:val="20"/>
          </w:rPr>
          <w:t>lillyannbrooks.com</w:t>
        </w:r>
      </w:hyperlink>
      <w:r w:rsidRPr="00840718">
        <w:rPr>
          <w:rFonts w:ascii="Times New Roman" w:hAnsi="Times New Roman" w:cs="Times New Roman"/>
          <w:sz w:val="20"/>
          <w:szCs w:val="20"/>
        </w:rPr>
        <w:t xml:space="preserve"> |</w:t>
      </w:r>
      <w:r w:rsidR="00F277AB" w:rsidRPr="0084071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F277AB" w:rsidRPr="00840718">
          <w:rPr>
            <w:rStyle w:val="Hyperlink"/>
            <w:rFonts w:ascii="Times New Roman" w:hAnsi="Times New Roman" w:cs="Times New Roman"/>
            <w:sz w:val="20"/>
            <w:szCs w:val="20"/>
          </w:rPr>
          <w:t>www.linkedin.com/in/lilly-ann-brooks-86a250189</w:t>
        </w:r>
      </w:hyperlink>
      <w:r w:rsidR="00F277AB" w:rsidRPr="008407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53408D" w14:textId="77777777" w:rsidR="00827603" w:rsidRPr="00840718" w:rsidRDefault="00827603" w:rsidP="0082760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0"/>
          <w:szCs w:val="20"/>
        </w:rPr>
      </w:pPr>
    </w:p>
    <w:p w14:paraId="4CDAAE18" w14:textId="2AF803A8" w:rsidR="00827603" w:rsidRPr="00840718" w:rsidRDefault="00827603" w:rsidP="00222444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40718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419C8055" w14:textId="77777777" w:rsidR="00664DFB" w:rsidRPr="00664DFB" w:rsidRDefault="00664DFB" w:rsidP="00664DFB">
      <w:pPr>
        <w:rPr>
          <w:rFonts w:ascii="Times New Roman" w:hAnsi="Times New Roman" w:cs="Times New Roman"/>
          <w:sz w:val="18"/>
          <w:szCs w:val="18"/>
        </w:rPr>
      </w:pPr>
      <w:r w:rsidRPr="00664DFB">
        <w:rPr>
          <w:rFonts w:ascii="Times New Roman" w:hAnsi="Times New Roman" w:cs="Times New Roman"/>
          <w:sz w:val="18"/>
          <w:szCs w:val="18"/>
        </w:rPr>
        <w:t>As a determined Walt Disney Company Cast Member and Public Relations Intern in Disney Signature Experiences, my objective is to advance to a role where my talents and passion in social media strategy and content creation, creative writing and storytelling can benefit my future team in generating extraordinary results. </w:t>
      </w:r>
    </w:p>
    <w:p w14:paraId="3A38CAD0" w14:textId="77777777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</w:p>
    <w:p w14:paraId="6DFDD67E" w14:textId="77777777" w:rsidR="00827603" w:rsidRPr="00840718" w:rsidRDefault="00827603" w:rsidP="0082760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40718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64DF2CB3" w14:textId="3F68136C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The Walt Disney Company |</w:t>
      </w:r>
      <w:r w:rsidR="0083656B" w:rsidRPr="00840718">
        <w:rPr>
          <w:rFonts w:ascii="Times New Roman" w:hAnsi="Times New Roman" w:cs="Times New Roman"/>
          <w:sz w:val="18"/>
          <w:szCs w:val="18"/>
        </w:rPr>
        <w:t xml:space="preserve"> </w:t>
      </w:r>
      <w:r w:rsidRPr="00840718">
        <w:rPr>
          <w:rFonts w:ascii="Times New Roman" w:hAnsi="Times New Roman" w:cs="Times New Roman"/>
          <w:sz w:val="18"/>
          <w:szCs w:val="18"/>
        </w:rPr>
        <w:t>Jan. 2024 – Present</w:t>
      </w:r>
    </w:p>
    <w:p w14:paraId="60C2B17B" w14:textId="14339ACF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Public Relations Intern</w:t>
      </w:r>
      <w:r w:rsidR="002C3A0B" w:rsidRPr="00840718">
        <w:rPr>
          <w:rFonts w:ascii="Times New Roman" w:hAnsi="Times New Roman" w:cs="Times New Roman"/>
          <w:sz w:val="18"/>
          <w:szCs w:val="18"/>
        </w:rPr>
        <w:t xml:space="preserve"> – Disney Signature Experiences </w:t>
      </w:r>
    </w:p>
    <w:p w14:paraId="253DC25B" w14:textId="21B4E0E9" w:rsidR="00840718" w:rsidRPr="00840718" w:rsidRDefault="00840718" w:rsidP="008407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Distributed the official opening announcement for The Cabins at Disney’s Fort Wilderness Resort and served as a cent</w:t>
      </w:r>
      <w:r w:rsidR="00D67E09">
        <w:rPr>
          <w:rFonts w:ascii="Times New Roman" w:hAnsi="Times New Roman" w:cs="Times New Roman"/>
          <w:sz w:val="18"/>
          <w:szCs w:val="18"/>
        </w:rPr>
        <w:t xml:space="preserve">ral point of </w:t>
      </w:r>
      <w:r w:rsidRPr="00840718">
        <w:rPr>
          <w:rFonts w:ascii="Times New Roman" w:hAnsi="Times New Roman" w:cs="Times New Roman"/>
          <w:sz w:val="18"/>
          <w:szCs w:val="18"/>
        </w:rPr>
        <w:t>contact throughout opening day festivities</w:t>
      </w:r>
    </w:p>
    <w:p w14:paraId="4D55E12B" w14:textId="4AAC2E9B" w:rsidR="00840718" w:rsidRPr="00840718" w:rsidRDefault="00840718" w:rsidP="008407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Support</w:t>
      </w:r>
      <w:r w:rsidR="00BD1E61">
        <w:rPr>
          <w:rFonts w:ascii="Times New Roman" w:hAnsi="Times New Roman" w:cs="Times New Roman"/>
          <w:sz w:val="18"/>
          <w:szCs w:val="18"/>
        </w:rPr>
        <w:t>ed</w:t>
      </w:r>
      <w:r w:rsidRPr="00840718">
        <w:rPr>
          <w:rFonts w:ascii="Times New Roman" w:hAnsi="Times New Roman" w:cs="Times New Roman"/>
          <w:sz w:val="18"/>
          <w:szCs w:val="18"/>
        </w:rPr>
        <w:t xml:space="preserve"> announcements for respective </w:t>
      </w:r>
      <w:r w:rsidR="007D0B12">
        <w:rPr>
          <w:rFonts w:ascii="Times New Roman" w:hAnsi="Times New Roman" w:cs="Times New Roman"/>
          <w:sz w:val="18"/>
          <w:szCs w:val="18"/>
        </w:rPr>
        <w:t xml:space="preserve">DSE </w:t>
      </w:r>
      <w:r w:rsidRPr="00840718">
        <w:rPr>
          <w:rFonts w:ascii="Times New Roman" w:hAnsi="Times New Roman" w:cs="Times New Roman"/>
          <w:sz w:val="18"/>
          <w:szCs w:val="18"/>
        </w:rPr>
        <w:t xml:space="preserve">businesses including maintaining media lists, </w:t>
      </w:r>
      <w:r w:rsidR="007D0B12" w:rsidRPr="00840718">
        <w:rPr>
          <w:rFonts w:ascii="Times New Roman" w:hAnsi="Times New Roman" w:cs="Times New Roman"/>
          <w:sz w:val="18"/>
          <w:szCs w:val="18"/>
        </w:rPr>
        <w:t>distrib</w:t>
      </w:r>
      <w:r w:rsidR="007D0B12">
        <w:rPr>
          <w:rFonts w:ascii="Times New Roman" w:hAnsi="Times New Roman" w:cs="Times New Roman"/>
          <w:sz w:val="18"/>
          <w:szCs w:val="18"/>
        </w:rPr>
        <w:t>uting press releases</w:t>
      </w:r>
      <w:r w:rsidRPr="00840718">
        <w:rPr>
          <w:rFonts w:ascii="Times New Roman" w:hAnsi="Times New Roman" w:cs="Times New Roman"/>
          <w:sz w:val="18"/>
          <w:szCs w:val="18"/>
        </w:rPr>
        <w:t xml:space="preserve">, </w:t>
      </w:r>
      <w:r w:rsidR="007D0B12">
        <w:rPr>
          <w:rFonts w:ascii="Times New Roman" w:hAnsi="Times New Roman" w:cs="Times New Roman"/>
          <w:sz w:val="18"/>
          <w:szCs w:val="18"/>
        </w:rPr>
        <w:t xml:space="preserve">tracking </w:t>
      </w:r>
      <w:r w:rsidRPr="00840718">
        <w:rPr>
          <w:rFonts w:ascii="Times New Roman" w:hAnsi="Times New Roman" w:cs="Times New Roman"/>
          <w:sz w:val="18"/>
          <w:szCs w:val="18"/>
        </w:rPr>
        <w:t xml:space="preserve">media coverage and documenting resulting metrics </w:t>
      </w:r>
    </w:p>
    <w:p w14:paraId="72AC0CBA" w14:textId="77E9DC1A" w:rsidR="00840718" w:rsidRDefault="00840718" w:rsidP="008407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Propos</w:t>
      </w:r>
      <w:r w:rsidR="00BD1E61">
        <w:rPr>
          <w:rFonts w:ascii="Times New Roman" w:hAnsi="Times New Roman" w:cs="Times New Roman"/>
          <w:sz w:val="18"/>
          <w:szCs w:val="18"/>
        </w:rPr>
        <w:t>ed</w:t>
      </w:r>
      <w:r w:rsidRPr="00840718">
        <w:rPr>
          <w:rFonts w:ascii="Times New Roman" w:hAnsi="Times New Roman" w:cs="Times New Roman"/>
          <w:sz w:val="18"/>
          <w:szCs w:val="18"/>
        </w:rPr>
        <w:t xml:space="preserve"> </w:t>
      </w:r>
      <w:r w:rsidR="007D0B12">
        <w:rPr>
          <w:rFonts w:ascii="Times New Roman" w:hAnsi="Times New Roman" w:cs="Times New Roman"/>
          <w:sz w:val="18"/>
          <w:szCs w:val="18"/>
        </w:rPr>
        <w:t xml:space="preserve">strategy techniques </w:t>
      </w:r>
      <w:r w:rsidRPr="00840718">
        <w:rPr>
          <w:rFonts w:ascii="Times New Roman" w:hAnsi="Times New Roman" w:cs="Times New Roman"/>
          <w:sz w:val="18"/>
          <w:szCs w:val="18"/>
        </w:rPr>
        <w:t>and creat</w:t>
      </w:r>
      <w:r w:rsidR="00BD1E61">
        <w:rPr>
          <w:rFonts w:ascii="Times New Roman" w:hAnsi="Times New Roman" w:cs="Times New Roman"/>
          <w:sz w:val="18"/>
          <w:szCs w:val="18"/>
        </w:rPr>
        <w:t>ed</w:t>
      </w:r>
      <w:r w:rsidRPr="00840718">
        <w:rPr>
          <w:rFonts w:ascii="Times New Roman" w:hAnsi="Times New Roman" w:cs="Times New Roman"/>
          <w:sz w:val="18"/>
          <w:szCs w:val="18"/>
        </w:rPr>
        <w:t xml:space="preserve"> social </w:t>
      </w:r>
      <w:r w:rsidR="007D0B12">
        <w:rPr>
          <w:rFonts w:ascii="Times New Roman" w:hAnsi="Times New Roman" w:cs="Times New Roman"/>
          <w:sz w:val="18"/>
          <w:szCs w:val="18"/>
        </w:rPr>
        <w:t>media c</w:t>
      </w:r>
      <w:r w:rsidRPr="00840718">
        <w:rPr>
          <w:rFonts w:ascii="Times New Roman" w:hAnsi="Times New Roman" w:cs="Times New Roman"/>
          <w:sz w:val="18"/>
          <w:szCs w:val="18"/>
        </w:rPr>
        <w:t>ontent for Disney Vacation Club to keep up with trends, boost engagement and build organic reputation resulting in over 68K views</w:t>
      </w:r>
    </w:p>
    <w:p w14:paraId="48AC9D90" w14:textId="4A84D204" w:rsidR="00BD1E61" w:rsidRPr="00840718" w:rsidRDefault="00BD1E61" w:rsidP="008407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Led holiday blog project for Disney Vacation Club to increase viewer engagement and promote offerings at the resorts across both coasts </w:t>
      </w:r>
    </w:p>
    <w:p w14:paraId="4D71412B" w14:textId="621E0CF3" w:rsidR="00840718" w:rsidRPr="00840718" w:rsidRDefault="00840718" w:rsidP="008407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Draft</w:t>
      </w:r>
      <w:r w:rsidR="00BD1E61">
        <w:rPr>
          <w:rFonts w:ascii="Times New Roman" w:hAnsi="Times New Roman" w:cs="Times New Roman"/>
          <w:sz w:val="18"/>
          <w:szCs w:val="18"/>
        </w:rPr>
        <w:t>ed</w:t>
      </w:r>
      <w:r w:rsidRPr="00840718">
        <w:rPr>
          <w:rFonts w:ascii="Times New Roman" w:hAnsi="Times New Roman" w:cs="Times New Roman"/>
          <w:sz w:val="18"/>
          <w:szCs w:val="18"/>
        </w:rPr>
        <w:t xml:space="preserve"> blog content to promote Island Tower at Disney’s Polynesian Villas &amp; Bungalows and other Disney Vacation Club initiatives </w:t>
      </w:r>
    </w:p>
    <w:p w14:paraId="0CDDE35E" w14:textId="77777777" w:rsidR="00840718" w:rsidRPr="00840718" w:rsidRDefault="00840718" w:rsidP="008407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Drafted and edited press releases for National Geographic Expeditions including the 2025 Signature Land Announcement and co-brand announcement with Lindblad Expeditions</w:t>
      </w:r>
    </w:p>
    <w:p w14:paraId="37685156" w14:textId="17D3ED58" w:rsidR="00840718" w:rsidRPr="00840718" w:rsidRDefault="00840718" w:rsidP="008407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Directly communicat</w:t>
      </w:r>
      <w:r w:rsidR="00BD1E61">
        <w:rPr>
          <w:rFonts w:ascii="Times New Roman" w:hAnsi="Times New Roman" w:cs="Times New Roman"/>
          <w:sz w:val="18"/>
          <w:szCs w:val="18"/>
        </w:rPr>
        <w:t>ed</w:t>
      </w:r>
      <w:r w:rsidRPr="00840718">
        <w:rPr>
          <w:rFonts w:ascii="Times New Roman" w:hAnsi="Times New Roman" w:cs="Times New Roman"/>
          <w:sz w:val="18"/>
          <w:szCs w:val="18"/>
        </w:rPr>
        <w:t xml:space="preserve"> with media professionals including coordinating collaborations, responding to inquiries and </w:t>
      </w:r>
      <w:r w:rsidR="00BD1E61">
        <w:rPr>
          <w:rFonts w:ascii="Times New Roman" w:hAnsi="Times New Roman" w:cs="Times New Roman"/>
          <w:sz w:val="18"/>
          <w:szCs w:val="18"/>
        </w:rPr>
        <w:t xml:space="preserve">ensuring </w:t>
      </w:r>
      <w:r w:rsidRPr="00840718">
        <w:rPr>
          <w:rFonts w:ascii="Times New Roman" w:hAnsi="Times New Roman" w:cs="Times New Roman"/>
          <w:sz w:val="18"/>
          <w:szCs w:val="18"/>
        </w:rPr>
        <w:t>strong relationships</w:t>
      </w:r>
      <w:r w:rsidR="00BD1E61">
        <w:rPr>
          <w:rFonts w:ascii="Times New Roman" w:hAnsi="Times New Roman" w:cs="Times New Roman"/>
          <w:sz w:val="18"/>
          <w:szCs w:val="18"/>
        </w:rPr>
        <w:t xml:space="preserve"> are maintained</w:t>
      </w:r>
    </w:p>
    <w:p w14:paraId="38050EF5" w14:textId="7B812118" w:rsidR="00840718" w:rsidRPr="00840718" w:rsidRDefault="00840718" w:rsidP="008407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Track</w:t>
      </w:r>
      <w:r w:rsidR="007D0B12">
        <w:rPr>
          <w:rFonts w:ascii="Times New Roman" w:hAnsi="Times New Roman" w:cs="Times New Roman"/>
          <w:sz w:val="18"/>
          <w:szCs w:val="18"/>
        </w:rPr>
        <w:t>ed overall</w:t>
      </w:r>
      <w:r w:rsidRPr="00840718">
        <w:rPr>
          <w:rFonts w:ascii="Times New Roman" w:hAnsi="Times New Roman" w:cs="Times New Roman"/>
          <w:sz w:val="18"/>
          <w:szCs w:val="18"/>
        </w:rPr>
        <w:t xml:space="preserve"> media coverage to present to executive leadership in an organized and interactive </w:t>
      </w:r>
      <w:r w:rsidR="007D0B12">
        <w:rPr>
          <w:rFonts w:ascii="Times New Roman" w:hAnsi="Times New Roman" w:cs="Times New Roman"/>
          <w:sz w:val="18"/>
          <w:szCs w:val="18"/>
        </w:rPr>
        <w:t xml:space="preserve">digital </w:t>
      </w:r>
      <w:r w:rsidRPr="00840718">
        <w:rPr>
          <w:rFonts w:ascii="Times New Roman" w:hAnsi="Times New Roman" w:cs="Times New Roman"/>
          <w:sz w:val="18"/>
          <w:szCs w:val="18"/>
        </w:rPr>
        <w:t>report</w:t>
      </w:r>
    </w:p>
    <w:p w14:paraId="46683024" w14:textId="1E342DA8" w:rsidR="00CB33E2" w:rsidRPr="00840718" w:rsidRDefault="00CB33E2" w:rsidP="00CB33E2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64A64398" w14:textId="77777777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City of Orlando | May 2022 - Aug. 2022</w:t>
      </w:r>
    </w:p>
    <w:p w14:paraId="597C1CEC" w14:textId="77777777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Digital Media Intern</w:t>
      </w:r>
    </w:p>
    <w:p w14:paraId="096E697F" w14:textId="31C342C5" w:rsidR="00827603" w:rsidRPr="00840718" w:rsidRDefault="00827603" w:rsidP="008276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Raised engagement and viewer statistics across </w:t>
      </w:r>
      <w:r w:rsidR="00F13A37" w:rsidRPr="00840718">
        <w:rPr>
          <w:rFonts w:ascii="Times New Roman" w:hAnsi="Times New Roman" w:cs="Times New Roman"/>
          <w:sz w:val="18"/>
          <w:szCs w:val="18"/>
        </w:rPr>
        <w:t xml:space="preserve">each </w:t>
      </w:r>
      <w:r w:rsidRPr="00840718">
        <w:rPr>
          <w:rFonts w:ascii="Times New Roman" w:hAnsi="Times New Roman" w:cs="Times New Roman"/>
          <w:sz w:val="18"/>
          <w:szCs w:val="18"/>
        </w:rPr>
        <w:t xml:space="preserve">social media platform </w:t>
      </w:r>
    </w:p>
    <w:p w14:paraId="124AA5C2" w14:textId="77777777" w:rsidR="00F13A37" w:rsidRPr="00840718" w:rsidRDefault="00827603" w:rsidP="008276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Wrote employee spotlights</w:t>
      </w:r>
      <w:r w:rsidR="00F13A37" w:rsidRPr="00840718">
        <w:rPr>
          <w:rFonts w:ascii="Times New Roman" w:hAnsi="Times New Roman" w:cs="Times New Roman"/>
          <w:sz w:val="18"/>
          <w:szCs w:val="18"/>
        </w:rPr>
        <w:t xml:space="preserve"> highlighting personal stories and how they are making a difference across the city</w:t>
      </w:r>
      <w:r w:rsidRPr="0084071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D1E5DB" w14:textId="467E8925" w:rsidR="00827603" w:rsidRPr="00840718" w:rsidRDefault="00F13A37" w:rsidP="008276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Generated </w:t>
      </w:r>
      <w:r w:rsidR="00827603" w:rsidRPr="00840718">
        <w:rPr>
          <w:rFonts w:ascii="Times New Roman" w:hAnsi="Times New Roman" w:cs="Times New Roman"/>
          <w:sz w:val="18"/>
          <w:szCs w:val="18"/>
        </w:rPr>
        <w:t xml:space="preserve">social media </w:t>
      </w:r>
      <w:r w:rsidRPr="00840718">
        <w:rPr>
          <w:rFonts w:ascii="Times New Roman" w:hAnsi="Times New Roman" w:cs="Times New Roman"/>
          <w:sz w:val="18"/>
          <w:szCs w:val="18"/>
        </w:rPr>
        <w:t xml:space="preserve">content, </w:t>
      </w:r>
      <w:r w:rsidR="00827603" w:rsidRPr="00840718">
        <w:rPr>
          <w:rFonts w:ascii="Times New Roman" w:hAnsi="Times New Roman" w:cs="Times New Roman"/>
          <w:sz w:val="18"/>
          <w:szCs w:val="18"/>
        </w:rPr>
        <w:t>blog posts, and press releases</w:t>
      </w:r>
    </w:p>
    <w:p w14:paraId="6E6BEFA7" w14:textId="1C14B4CD" w:rsidR="00827603" w:rsidRPr="00840718" w:rsidRDefault="00D67E09" w:rsidP="008276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Edited and u</w:t>
      </w:r>
      <w:r w:rsidR="00827603" w:rsidRPr="00840718">
        <w:rPr>
          <w:rFonts w:ascii="Times New Roman" w:hAnsi="Times New Roman" w:cs="Times New Roman"/>
          <w:sz w:val="18"/>
          <w:szCs w:val="18"/>
        </w:rPr>
        <w:t>ploaded website content</w:t>
      </w:r>
      <w:r w:rsidR="007D0B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D5C57E" w14:textId="77777777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</w:p>
    <w:p w14:paraId="4D0634EF" w14:textId="77777777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Orange County Government | June 2021 - Jan. 2022</w:t>
      </w:r>
    </w:p>
    <w:p w14:paraId="02299D94" w14:textId="77777777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Communications Intern</w:t>
      </w:r>
    </w:p>
    <w:p w14:paraId="5807C575" w14:textId="77777777" w:rsidR="00D67E09" w:rsidRDefault="00827603" w:rsidP="008276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Assisted the Mayor's Communications Division in creating press and news releases</w:t>
      </w:r>
      <w:r w:rsidR="00E406BE">
        <w:rPr>
          <w:rFonts w:ascii="Times New Roman" w:hAnsi="Times New Roman" w:cs="Times New Roman"/>
          <w:sz w:val="18"/>
          <w:szCs w:val="18"/>
        </w:rPr>
        <w:t xml:space="preserve"> and</w:t>
      </w:r>
      <w:r w:rsidRPr="00840718">
        <w:rPr>
          <w:rFonts w:ascii="Times New Roman" w:hAnsi="Times New Roman" w:cs="Times New Roman"/>
          <w:sz w:val="18"/>
          <w:szCs w:val="18"/>
        </w:rPr>
        <w:t xml:space="preserve"> speeches</w:t>
      </w:r>
      <w:r w:rsidR="00D67E09">
        <w:rPr>
          <w:rFonts w:ascii="Times New Roman" w:hAnsi="Times New Roman" w:cs="Times New Roman"/>
          <w:sz w:val="18"/>
          <w:szCs w:val="18"/>
        </w:rPr>
        <w:t>.</w:t>
      </w:r>
      <w:r w:rsidR="00E406B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8EE7B2" w14:textId="0B65B61A" w:rsidR="00827603" w:rsidRPr="00840718" w:rsidRDefault="00E406BE" w:rsidP="008276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Provided</w:t>
      </w:r>
      <w:r w:rsidR="00827603" w:rsidRPr="00840718">
        <w:rPr>
          <w:rFonts w:ascii="Times New Roman" w:hAnsi="Times New Roman" w:cs="Times New Roman"/>
          <w:sz w:val="18"/>
          <w:szCs w:val="18"/>
        </w:rPr>
        <w:t xml:space="preserve"> crisis management</w:t>
      </w:r>
      <w:r w:rsidR="00F13A37" w:rsidRPr="00840718">
        <w:rPr>
          <w:rFonts w:ascii="Times New Roman" w:hAnsi="Times New Roman" w:cs="Times New Roman"/>
          <w:sz w:val="18"/>
          <w:szCs w:val="18"/>
        </w:rPr>
        <w:t xml:space="preserve"> during the pandemic</w:t>
      </w:r>
      <w:r w:rsidR="00827603" w:rsidRPr="0084071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to address </w:t>
      </w:r>
      <w:r w:rsidR="00F13A37" w:rsidRPr="00840718">
        <w:rPr>
          <w:rFonts w:ascii="Times New Roman" w:hAnsi="Times New Roman" w:cs="Times New Roman"/>
          <w:sz w:val="18"/>
          <w:szCs w:val="18"/>
        </w:rPr>
        <w:t>harsh criticism and feedback from citizens</w:t>
      </w:r>
    </w:p>
    <w:p w14:paraId="14D0DB93" w14:textId="16244A4D" w:rsidR="00827603" w:rsidRDefault="00E406BE" w:rsidP="008276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Directly c</w:t>
      </w:r>
      <w:r w:rsidR="00827603" w:rsidRPr="00840718">
        <w:rPr>
          <w:rFonts w:ascii="Times New Roman" w:hAnsi="Times New Roman" w:cs="Times New Roman"/>
          <w:sz w:val="18"/>
          <w:szCs w:val="18"/>
        </w:rPr>
        <w:t>ommunicated with the media</w:t>
      </w:r>
      <w:r w:rsidR="00CB33E2" w:rsidRPr="00840718">
        <w:rPr>
          <w:rFonts w:ascii="Times New Roman" w:hAnsi="Times New Roman" w:cs="Times New Roman"/>
          <w:sz w:val="18"/>
          <w:szCs w:val="18"/>
        </w:rPr>
        <w:t xml:space="preserve"> to inform them of </w:t>
      </w:r>
      <w:r>
        <w:rPr>
          <w:rFonts w:ascii="Times New Roman" w:hAnsi="Times New Roman" w:cs="Times New Roman"/>
          <w:sz w:val="18"/>
          <w:szCs w:val="18"/>
        </w:rPr>
        <w:t>pandemic</w:t>
      </w:r>
      <w:r w:rsidR="00CB33E2" w:rsidRPr="00840718">
        <w:rPr>
          <w:rFonts w:ascii="Times New Roman" w:hAnsi="Times New Roman" w:cs="Times New Roman"/>
          <w:sz w:val="18"/>
          <w:szCs w:val="18"/>
        </w:rPr>
        <w:t xml:space="preserve"> press conferences</w:t>
      </w:r>
      <w:r>
        <w:rPr>
          <w:rFonts w:ascii="Times New Roman" w:hAnsi="Times New Roman" w:cs="Times New Roman"/>
          <w:sz w:val="18"/>
          <w:szCs w:val="18"/>
        </w:rPr>
        <w:t xml:space="preserve">, updates </w:t>
      </w:r>
      <w:r w:rsidR="00F13A37" w:rsidRPr="00840718">
        <w:rPr>
          <w:rFonts w:ascii="Times New Roman" w:hAnsi="Times New Roman" w:cs="Times New Roman"/>
          <w:sz w:val="18"/>
          <w:szCs w:val="18"/>
        </w:rPr>
        <w:t xml:space="preserve">and changes to the active restrictions and </w:t>
      </w:r>
      <w:r>
        <w:rPr>
          <w:rFonts w:ascii="Times New Roman" w:hAnsi="Times New Roman" w:cs="Times New Roman"/>
          <w:sz w:val="18"/>
          <w:szCs w:val="18"/>
        </w:rPr>
        <w:t xml:space="preserve">public health management </w:t>
      </w:r>
      <w:r w:rsidR="00F13A37" w:rsidRPr="00840718">
        <w:rPr>
          <w:rFonts w:ascii="Times New Roman" w:hAnsi="Times New Roman" w:cs="Times New Roman"/>
          <w:sz w:val="18"/>
          <w:szCs w:val="18"/>
        </w:rPr>
        <w:t xml:space="preserve">efforts Orange County </w:t>
      </w:r>
      <w:r>
        <w:rPr>
          <w:rFonts w:ascii="Times New Roman" w:hAnsi="Times New Roman" w:cs="Times New Roman"/>
          <w:sz w:val="18"/>
          <w:szCs w:val="18"/>
        </w:rPr>
        <w:t>was implementing</w:t>
      </w:r>
    </w:p>
    <w:p w14:paraId="416660FE" w14:textId="6435293E" w:rsidR="00D67E09" w:rsidRPr="00D67E09" w:rsidRDefault="00D67E09" w:rsidP="00D67E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Edited communications plans </w:t>
      </w:r>
      <w:r w:rsidR="00664DFB">
        <w:rPr>
          <w:rFonts w:ascii="Times New Roman" w:hAnsi="Times New Roman" w:cs="Times New Roman"/>
          <w:sz w:val="18"/>
          <w:szCs w:val="18"/>
        </w:rPr>
        <w:t xml:space="preserve">to </w:t>
      </w:r>
      <w:r>
        <w:rPr>
          <w:rFonts w:ascii="Times New Roman" w:hAnsi="Times New Roman" w:cs="Times New Roman"/>
          <w:sz w:val="18"/>
          <w:szCs w:val="18"/>
        </w:rPr>
        <w:t>use</w:t>
      </w:r>
      <w:r w:rsidRPr="00840718">
        <w:rPr>
          <w:rFonts w:ascii="Times New Roman" w:hAnsi="Times New Roman" w:cs="Times New Roman"/>
          <w:sz w:val="18"/>
          <w:szCs w:val="18"/>
        </w:rPr>
        <w:t xml:space="preserve"> terminology and the most beneficial platforms and mediums to reach audiences in Generation-Z</w:t>
      </w:r>
    </w:p>
    <w:p w14:paraId="0F96F172" w14:textId="77777777" w:rsidR="00827603" w:rsidRPr="00840718" w:rsidRDefault="00827603" w:rsidP="00827603">
      <w:pPr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p w14:paraId="5CB3A26A" w14:textId="1355FE07" w:rsidR="00827603" w:rsidRPr="00840718" w:rsidRDefault="00827603" w:rsidP="0082760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407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EDUCATION</w:t>
      </w:r>
    </w:p>
    <w:p w14:paraId="60BF0865" w14:textId="47A4F70D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The University of Alabama | Master of Arts</w:t>
      </w:r>
      <w:r w:rsidR="00F277AB" w:rsidRPr="008407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6E1AF8" w:rsidRPr="00840718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F277AB" w:rsidRPr="00840718">
        <w:rPr>
          <w:rFonts w:ascii="Times New Roman" w:hAnsi="Times New Roman" w:cs="Times New Roman"/>
          <w:sz w:val="18"/>
          <w:szCs w:val="18"/>
        </w:rPr>
        <w:t xml:space="preserve"> August 2022 – May 2024</w:t>
      </w:r>
    </w:p>
    <w:p w14:paraId="1BB1F983" w14:textId="77777777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Advertising and Public Relations </w:t>
      </w:r>
    </w:p>
    <w:p w14:paraId="15BDE2DF" w14:textId="67D41A10" w:rsidR="00827603" w:rsidRPr="00840718" w:rsidRDefault="00827603" w:rsidP="0082760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Accelerated </w:t>
      </w:r>
      <w:r w:rsidR="00222444" w:rsidRPr="00840718">
        <w:rPr>
          <w:rFonts w:ascii="Times New Roman" w:hAnsi="Times New Roman" w:cs="Times New Roman"/>
          <w:sz w:val="18"/>
          <w:szCs w:val="18"/>
        </w:rPr>
        <w:t>Master’s</w:t>
      </w:r>
      <w:r w:rsidRPr="00840718">
        <w:rPr>
          <w:rFonts w:ascii="Times New Roman" w:hAnsi="Times New Roman" w:cs="Times New Roman"/>
          <w:sz w:val="18"/>
          <w:szCs w:val="18"/>
        </w:rPr>
        <w:t xml:space="preserve"> Program </w:t>
      </w:r>
    </w:p>
    <w:p w14:paraId="30B5350B" w14:textId="77777777" w:rsidR="00827603" w:rsidRPr="00840718" w:rsidRDefault="00827603" w:rsidP="0082760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Concentration in Digital Communications</w:t>
      </w:r>
    </w:p>
    <w:p w14:paraId="32C0AB08" w14:textId="77777777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</w:p>
    <w:p w14:paraId="246E290D" w14:textId="0A0046B3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The University of Alabama | Bachelor of Arts </w:t>
      </w:r>
      <w:r w:rsidR="00F277AB" w:rsidRPr="008407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6E1AF8" w:rsidRPr="00840718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F277AB" w:rsidRPr="00840718">
        <w:rPr>
          <w:rFonts w:ascii="Times New Roman" w:hAnsi="Times New Roman" w:cs="Times New Roman"/>
          <w:sz w:val="18"/>
          <w:szCs w:val="18"/>
        </w:rPr>
        <w:t xml:space="preserve">  August 2019 – May 2023</w:t>
      </w:r>
    </w:p>
    <w:p w14:paraId="312994B7" w14:textId="7DADF80A" w:rsidR="00827603" w:rsidRPr="00840718" w:rsidRDefault="00827603" w:rsidP="00827603">
      <w:p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Public Relations</w:t>
      </w:r>
      <w:r w:rsidR="006E1AF8" w:rsidRPr="00840718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33B04C7" w14:textId="77777777" w:rsidR="00827603" w:rsidRPr="00840718" w:rsidRDefault="00827603" w:rsidP="008276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Minor: Creative Writing </w:t>
      </w:r>
    </w:p>
    <w:p w14:paraId="2A330708" w14:textId="77777777" w:rsidR="00827603" w:rsidRPr="00840718" w:rsidRDefault="00827603" w:rsidP="008276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Public Relations Student Society of America </w:t>
      </w:r>
    </w:p>
    <w:p w14:paraId="02A1955A" w14:textId="77777777" w:rsidR="00827603" w:rsidRPr="00840718" w:rsidRDefault="00827603" w:rsidP="008276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Alpha Delta Pi Social Sorority </w:t>
      </w:r>
    </w:p>
    <w:p w14:paraId="0BEB5033" w14:textId="77777777" w:rsidR="00827603" w:rsidRPr="00840718" w:rsidRDefault="00827603" w:rsidP="008276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Philanthropy Committee - Assisted with planning, communicating and executing events </w:t>
      </w:r>
    </w:p>
    <w:p w14:paraId="5D707857" w14:textId="77777777" w:rsidR="00827603" w:rsidRPr="00840718" w:rsidRDefault="00827603" w:rsidP="008276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>Alpha Psi Omega National Theatre Honor Society</w:t>
      </w:r>
    </w:p>
    <w:p w14:paraId="4E9A159A" w14:textId="446C2796" w:rsidR="00827603" w:rsidRPr="00840718" w:rsidRDefault="00827603" w:rsidP="008276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sz w:val="18"/>
          <w:szCs w:val="18"/>
        </w:rPr>
        <w:t xml:space="preserve">Diversity, Equity and Inclusion Committee Chair - Highlighted DEI initiatives </w:t>
      </w:r>
      <w:r w:rsidR="00840718" w:rsidRPr="00840718">
        <w:rPr>
          <w:rFonts w:ascii="Times New Roman" w:hAnsi="Times New Roman" w:cs="Times New Roman"/>
          <w:sz w:val="18"/>
          <w:szCs w:val="18"/>
        </w:rPr>
        <w:t xml:space="preserve">and events </w:t>
      </w:r>
      <w:r w:rsidRPr="00840718">
        <w:rPr>
          <w:rFonts w:ascii="Times New Roman" w:hAnsi="Times New Roman" w:cs="Times New Roman"/>
          <w:sz w:val="18"/>
          <w:szCs w:val="18"/>
        </w:rPr>
        <w:t xml:space="preserve">on social media and newsletter articles </w:t>
      </w:r>
    </w:p>
    <w:p w14:paraId="7C97B811" w14:textId="77777777" w:rsidR="00827603" w:rsidRPr="00840718" w:rsidRDefault="00827603" w:rsidP="00827603">
      <w:pPr>
        <w:rPr>
          <w:rFonts w:ascii="Times New Roman" w:hAnsi="Times New Roman" w:cs="Times New Roman"/>
          <w:sz w:val="17"/>
          <w:szCs w:val="17"/>
        </w:rPr>
      </w:pPr>
    </w:p>
    <w:p w14:paraId="7168AFDC" w14:textId="4EF4360D" w:rsidR="00827603" w:rsidRPr="00840718" w:rsidRDefault="00827603" w:rsidP="0082760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407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SKILLS</w:t>
      </w:r>
    </w:p>
    <w:tbl>
      <w:tblPr>
        <w:tblStyle w:val="TableGrid"/>
        <w:tblW w:w="10822" w:type="dxa"/>
        <w:tblLook w:val="04A0" w:firstRow="1" w:lastRow="0" w:firstColumn="1" w:lastColumn="0" w:noHBand="0" w:noVBand="1"/>
      </w:tblPr>
      <w:tblGrid>
        <w:gridCol w:w="5411"/>
        <w:gridCol w:w="5411"/>
      </w:tblGrid>
      <w:tr w:rsidR="00840718" w14:paraId="69BA46C8" w14:textId="77777777" w:rsidTr="00F25F9D">
        <w:trPr>
          <w:trHeight w:val="1088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163D0659" w14:textId="77777777" w:rsidR="00840718" w:rsidRPr="00840718" w:rsidRDefault="00840718" w:rsidP="008407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84071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Canva</w:t>
            </w:r>
          </w:p>
          <w:p w14:paraId="3E293C44" w14:textId="77777777" w:rsidR="00840718" w:rsidRPr="00840718" w:rsidRDefault="00840718" w:rsidP="008407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84071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Adobe Creative Suite</w:t>
            </w:r>
          </w:p>
          <w:p w14:paraId="4EF9DA2D" w14:textId="77777777" w:rsidR="00840718" w:rsidRPr="00840718" w:rsidRDefault="00840718" w:rsidP="008407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84071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AP Style</w:t>
            </w:r>
          </w:p>
          <w:p w14:paraId="6233CDEE" w14:textId="77777777" w:rsidR="00840718" w:rsidRPr="00840718" w:rsidRDefault="00840718" w:rsidP="008407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84071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Final Cut Pro</w:t>
            </w:r>
          </w:p>
          <w:p w14:paraId="619300F2" w14:textId="78701EA4" w:rsidR="00840718" w:rsidRPr="00840718" w:rsidRDefault="00840718" w:rsidP="008407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84071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iMovie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791D61E0" w14:textId="46020D75" w:rsidR="00840718" w:rsidRPr="00840718" w:rsidRDefault="00E406BE" w:rsidP="008407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Public</w:t>
            </w:r>
            <w:r w:rsidR="00840718" w:rsidRPr="0084071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Speaking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&amp; Presentations</w:t>
            </w:r>
          </w:p>
          <w:p w14:paraId="7740C85B" w14:textId="77777777" w:rsidR="00840718" w:rsidRPr="00840718" w:rsidRDefault="00840718" w:rsidP="008407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84071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Crisis Management</w:t>
            </w:r>
          </w:p>
          <w:p w14:paraId="0B53402D" w14:textId="77777777" w:rsidR="00840718" w:rsidRPr="00840718" w:rsidRDefault="00840718" w:rsidP="008407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84071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Social Media Content Creation</w:t>
            </w:r>
          </w:p>
          <w:p w14:paraId="6A5CA62A" w14:textId="77777777" w:rsidR="00840718" w:rsidRPr="00840718" w:rsidRDefault="00840718" w:rsidP="008407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84071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Social Media Strategy</w:t>
            </w:r>
          </w:p>
          <w:p w14:paraId="5F981DC0" w14:textId="0DAB7674" w:rsidR="00840718" w:rsidRPr="00840718" w:rsidRDefault="00840718" w:rsidP="008407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84071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Community Engagement</w:t>
            </w:r>
          </w:p>
        </w:tc>
      </w:tr>
    </w:tbl>
    <w:p w14:paraId="0A01F582" w14:textId="41CE8DBB" w:rsidR="00840718" w:rsidRPr="00840718" w:rsidRDefault="00840718" w:rsidP="00840718">
      <w:pPr>
        <w:rPr>
          <w:rFonts w:ascii="Times New Roman" w:hAnsi="Times New Roman" w:cs="Times New Roman"/>
          <w:lang w:eastAsia="ja-JP"/>
        </w:rPr>
      </w:pPr>
    </w:p>
    <w:sectPr w:rsidR="00840718" w:rsidRPr="00840718" w:rsidSect="00F25F9D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28E"/>
    <w:multiLevelType w:val="hybridMultilevel"/>
    <w:tmpl w:val="3ECA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90270"/>
    <w:multiLevelType w:val="hybridMultilevel"/>
    <w:tmpl w:val="72F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66BA"/>
    <w:multiLevelType w:val="hybridMultilevel"/>
    <w:tmpl w:val="5824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0FDD"/>
    <w:multiLevelType w:val="hybridMultilevel"/>
    <w:tmpl w:val="A86E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D0EF9"/>
    <w:multiLevelType w:val="hybridMultilevel"/>
    <w:tmpl w:val="0196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03DBF"/>
    <w:multiLevelType w:val="hybridMultilevel"/>
    <w:tmpl w:val="003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B0448"/>
    <w:multiLevelType w:val="hybridMultilevel"/>
    <w:tmpl w:val="00FE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B63BE"/>
    <w:multiLevelType w:val="hybridMultilevel"/>
    <w:tmpl w:val="990A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507FA"/>
    <w:multiLevelType w:val="hybridMultilevel"/>
    <w:tmpl w:val="86D8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0D80"/>
    <w:multiLevelType w:val="hybridMultilevel"/>
    <w:tmpl w:val="2890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D50B5"/>
    <w:multiLevelType w:val="hybridMultilevel"/>
    <w:tmpl w:val="CD2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4CD3"/>
    <w:multiLevelType w:val="hybridMultilevel"/>
    <w:tmpl w:val="0F76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D72C8"/>
    <w:multiLevelType w:val="hybridMultilevel"/>
    <w:tmpl w:val="7256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B630B"/>
    <w:multiLevelType w:val="hybridMultilevel"/>
    <w:tmpl w:val="C45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95140">
    <w:abstractNumId w:val="4"/>
  </w:num>
  <w:num w:numId="2" w16cid:durableId="1214273448">
    <w:abstractNumId w:val="0"/>
  </w:num>
  <w:num w:numId="3" w16cid:durableId="800265983">
    <w:abstractNumId w:val="9"/>
  </w:num>
  <w:num w:numId="4" w16cid:durableId="987900269">
    <w:abstractNumId w:val="12"/>
  </w:num>
  <w:num w:numId="5" w16cid:durableId="1020396398">
    <w:abstractNumId w:val="2"/>
  </w:num>
  <w:num w:numId="6" w16cid:durableId="16198026">
    <w:abstractNumId w:val="6"/>
  </w:num>
  <w:num w:numId="7" w16cid:durableId="1249465925">
    <w:abstractNumId w:val="8"/>
  </w:num>
  <w:num w:numId="8" w16cid:durableId="291327113">
    <w:abstractNumId w:val="13"/>
  </w:num>
  <w:num w:numId="9" w16cid:durableId="31198482">
    <w:abstractNumId w:val="1"/>
  </w:num>
  <w:num w:numId="10" w16cid:durableId="85463065">
    <w:abstractNumId w:val="5"/>
  </w:num>
  <w:num w:numId="11" w16cid:durableId="1147941873">
    <w:abstractNumId w:val="7"/>
  </w:num>
  <w:num w:numId="12" w16cid:durableId="1229997459">
    <w:abstractNumId w:val="10"/>
  </w:num>
  <w:num w:numId="13" w16cid:durableId="860125678">
    <w:abstractNumId w:val="11"/>
  </w:num>
  <w:num w:numId="14" w16cid:durableId="189307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03"/>
    <w:rsid w:val="000B0D74"/>
    <w:rsid w:val="00222444"/>
    <w:rsid w:val="002456CD"/>
    <w:rsid w:val="002C3A0B"/>
    <w:rsid w:val="00363869"/>
    <w:rsid w:val="00371DCE"/>
    <w:rsid w:val="003C03E7"/>
    <w:rsid w:val="005A689B"/>
    <w:rsid w:val="00664DFB"/>
    <w:rsid w:val="006C2F41"/>
    <w:rsid w:val="006E1AF8"/>
    <w:rsid w:val="0071003F"/>
    <w:rsid w:val="007D0B12"/>
    <w:rsid w:val="00827603"/>
    <w:rsid w:val="0083656B"/>
    <w:rsid w:val="00840718"/>
    <w:rsid w:val="00AE0284"/>
    <w:rsid w:val="00B20070"/>
    <w:rsid w:val="00B93633"/>
    <w:rsid w:val="00BD1E61"/>
    <w:rsid w:val="00CB33E2"/>
    <w:rsid w:val="00D67E09"/>
    <w:rsid w:val="00D95250"/>
    <w:rsid w:val="00E12E7A"/>
    <w:rsid w:val="00E406BE"/>
    <w:rsid w:val="00F13A37"/>
    <w:rsid w:val="00F21FC5"/>
    <w:rsid w:val="00F25F9D"/>
    <w:rsid w:val="00F277AB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B7CA"/>
  <w15:chartTrackingRefBased/>
  <w15:docId w15:val="{10F75F34-7CA9-7B42-9908-F4AF1EA8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6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6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6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6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6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6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76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6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2760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27603"/>
    <w:rPr>
      <w:i/>
      <w:iCs/>
      <w:color w:val="404040" w:themeColor="text1" w:themeTint="BF"/>
    </w:rPr>
  </w:style>
  <w:style w:type="paragraph" w:customStyle="1" w:styleId="SenderContactInfo">
    <w:name w:val="Sender Contact Info"/>
    <w:basedOn w:val="Normal"/>
    <w:uiPriority w:val="2"/>
    <w:qFormat/>
    <w:rsid w:val="00827603"/>
    <w:pPr>
      <w:spacing w:after="920" w:line="360" w:lineRule="auto"/>
      <w:contextualSpacing/>
    </w:pPr>
    <w:rPr>
      <w:color w:val="0E2841" w:themeColor="text2"/>
      <w:kern w:val="0"/>
      <w:sz w:val="22"/>
      <w:szCs w:val="22"/>
      <w:lang w:eastAsia="ja-JP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760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82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lilly-ann-brooks-86a250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llyannbrooks.com/" TargetMode="External"/><Relationship Id="rId5" Type="http://schemas.openxmlformats.org/officeDocument/2006/relationships/hyperlink" Target="mailto:lilly.ann.brooks@disne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3383</Characters>
  <Application>Microsoft Office Word</Application>
  <DocSecurity>0</DocSecurity>
  <Lines>125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Lilly Ann</dc:creator>
  <cp:keywords/>
  <dc:description/>
  <cp:lastModifiedBy>Brooks, Lilly Ann</cp:lastModifiedBy>
  <cp:revision>2</cp:revision>
  <cp:lastPrinted>2024-10-10T17:49:00Z</cp:lastPrinted>
  <dcterms:created xsi:type="dcterms:W3CDTF">2024-10-30T01:00:00Z</dcterms:created>
  <dcterms:modified xsi:type="dcterms:W3CDTF">2024-10-30T01:00:00Z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2024-09-16T19:34:53Z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e17b1a47-b394-41ee-a296-b449529065d8</vt:lpwstr>
  </property>
  <property fmtid="{D5CDD505-2E9C-101B-9397-08002B2CF9AE}" pid="8" name="MSIP_Label_c62e0584-010f-4004-8a6a-d5c118c8b4bd_ContentBits">
    <vt:lpwstr>0</vt:lpwstr>
  </property>
</Properties>
</file>